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A78" w:rsidRDefault="001E7A78" w:rsidP="00BF0E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7A78" w:rsidRDefault="001E7A78" w:rsidP="00BF0E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любого праздника</w:t>
      </w:r>
      <w:r w:rsidR="005A252E">
        <w:rPr>
          <w:rFonts w:ascii="Times New Roman" w:hAnsi="Times New Roman" w:cs="Times New Roman"/>
          <w:sz w:val="28"/>
          <w:szCs w:val="28"/>
        </w:rPr>
        <w:t xml:space="preserve"> и развлечения</w:t>
      </w:r>
    </w:p>
    <w:p w:rsidR="000A3E90" w:rsidRDefault="00BF0E24" w:rsidP="00BF0E24">
      <w:pPr>
        <w:jc w:val="center"/>
        <w:rPr>
          <w:rFonts w:ascii="Times New Roman" w:hAnsi="Times New Roman" w:cs="Times New Roman"/>
          <w:sz w:val="28"/>
          <w:szCs w:val="28"/>
        </w:rPr>
      </w:pPr>
      <w:r w:rsidRPr="00BF0E24">
        <w:rPr>
          <w:rFonts w:ascii="Times New Roman" w:hAnsi="Times New Roman" w:cs="Times New Roman"/>
          <w:sz w:val="28"/>
          <w:szCs w:val="28"/>
        </w:rPr>
        <w:t>Танец «Улыбка»</w:t>
      </w:r>
    </w:p>
    <w:p w:rsidR="007635AC" w:rsidRDefault="007635AC" w:rsidP="00BF0E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песню из мультфильма «Крошка Енот»</w:t>
      </w:r>
      <w:r w:rsidR="005A252E">
        <w:rPr>
          <w:rFonts w:ascii="Times New Roman" w:hAnsi="Times New Roman" w:cs="Times New Roman"/>
          <w:sz w:val="28"/>
          <w:szCs w:val="28"/>
        </w:rPr>
        <w:t xml:space="preserve"> муз. </w:t>
      </w:r>
      <w:proofErr w:type="spellStart"/>
      <w:r w:rsidR="005A252E">
        <w:rPr>
          <w:rFonts w:ascii="Times New Roman" w:hAnsi="Times New Roman" w:cs="Times New Roman"/>
          <w:sz w:val="28"/>
          <w:szCs w:val="28"/>
        </w:rPr>
        <w:t>В.Шаинского</w:t>
      </w:r>
      <w:proofErr w:type="spellEnd"/>
      <w:r w:rsidR="005A252E">
        <w:rPr>
          <w:rFonts w:ascii="Times New Roman" w:hAnsi="Times New Roman" w:cs="Times New Roman"/>
          <w:sz w:val="28"/>
          <w:szCs w:val="28"/>
        </w:rPr>
        <w:t>, сл. М.Пляцковского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F0E24" w:rsidRDefault="00BF0E24" w:rsidP="00BF0E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старших групп</w:t>
      </w:r>
    </w:p>
    <w:p w:rsidR="00BF0E24" w:rsidRDefault="00A72A70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Парами выстраиваются по кругу и образуют </w:t>
      </w:r>
      <w:r w:rsidR="00BF0E24">
        <w:rPr>
          <w:rFonts w:ascii="Times New Roman" w:hAnsi="Times New Roman" w:cs="Times New Roman"/>
          <w:sz w:val="28"/>
          <w:szCs w:val="28"/>
        </w:rPr>
        <w:t xml:space="preserve"> два концентрических круга. Внутренний круг стоит к внешнему лицом.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851D4">
        <w:rPr>
          <w:rFonts w:ascii="Times New Roman" w:hAnsi="Times New Roman" w:cs="Times New Roman"/>
          <w:sz w:val="28"/>
          <w:szCs w:val="28"/>
        </w:rPr>
        <w:t>Рис 1)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куплет. 1-2 протягивают друг другу ладошки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 поднимаются на носки и показывают «солнышко» руками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 пружинки с киванием головы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 вокруг себя кружение в парах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Двигаются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противоходом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два круга.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 поскоки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 «волна» руками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 берутся за руки по</w:t>
      </w:r>
      <w:r w:rsidR="003654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кругу и движение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качельки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>» руками.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куплет. Врассыпную двигаются спокойным шагом.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Хлопки в парах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волна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руками»</w:t>
      </w:r>
    </w:p>
    <w:p w:rsidR="00BF0E24" w:rsidRDefault="00BF0E24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«качели» руками </w:t>
      </w:r>
    </w:p>
    <w:p w:rsidR="00BF0E24" w:rsidRDefault="00A72A70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A72A70" w:rsidRDefault="00A72A70" w:rsidP="00BF0E24">
      <w:pPr>
        <w:rPr>
          <w:rFonts w:ascii="Times New Roman" w:hAnsi="Times New Roman" w:cs="Times New Roman"/>
          <w:sz w:val="28"/>
          <w:szCs w:val="28"/>
        </w:rPr>
      </w:pPr>
      <w:r w:rsidRPr="008404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CAF65D7" wp14:editId="7FE2D2FA">
            <wp:extent cx="3162300" cy="1261482"/>
            <wp:effectExtent l="0" t="0" r="0" b="0"/>
            <wp:docPr id="1" name="Рисунок 1" descr="F:\рисун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исунки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364" cy="127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C69" w:rsidRDefault="00907C69" w:rsidP="00BF0E24">
      <w:pPr>
        <w:rPr>
          <w:rFonts w:ascii="Times New Roman" w:hAnsi="Times New Roman" w:cs="Times New Roman"/>
          <w:sz w:val="28"/>
          <w:szCs w:val="28"/>
        </w:rPr>
      </w:pPr>
    </w:p>
    <w:p w:rsidR="00907C69" w:rsidRPr="00BF0E24" w:rsidRDefault="00907C69" w:rsidP="00BF0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20</w:t>
      </w:r>
      <w:bookmarkStart w:id="0" w:name="_GoBack"/>
      <w:bookmarkEnd w:id="0"/>
    </w:p>
    <w:sectPr w:rsidR="00907C69" w:rsidRPr="00BF0E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599" w:rsidRDefault="00757599" w:rsidP="007635AC">
      <w:pPr>
        <w:spacing w:after="0" w:line="240" w:lineRule="auto"/>
      </w:pPr>
      <w:r>
        <w:separator/>
      </w:r>
    </w:p>
  </w:endnote>
  <w:endnote w:type="continuationSeparator" w:id="0">
    <w:p w:rsidR="00757599" w:rsidRDefault="00757599" w:rsidP="00763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5AC" w:rsidRDefault="007635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5AC" w:rsidRDefault="007635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5AC" w:rsidRDefault="007635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599" w:rsidRDefault="00757599" w:rsidP="007635AC">
      <w:pPr>
        <w:spacing w:after="0" w:line="240" w:lineRule="auto"/>
      </w:pPr>
      <w:r>
        <w:separator/>
      </w:r>
    </w:p>
  </w:footnote>
  <w:footnote w:type="continuationSeparator" w:id="0">
    <w:p w:rsidR="00757599" w:rsidRDefault="00757599" w:rsidP="00763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5AC" w:rsidRDefault="007635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5AC" w:rsidRDefault="007635A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5AC" w:rsidRDefault="007635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86"/>
    <w:rsid w:val="000328E9"/>
    <w:rsid w:val="000A3E90"/>
    <w:rsid w:val="001E7A78"/>
    <w:rsid w:val="0036540A"/>
    <w:rsid w:val="004465A6"/>
    <w:rsid w:val="005A252E"/>
    <w:rsid w:val="00720D25"/>
    <w:rsid w:val="00757599"/>
    <w:rsid w:val="007635AC"/>
    <w:rsid w:val="00907C69"/>
    <w:rsid w:val="00A72A70"/>
    <w:rsid w:val="00AD3036"/>
    <w:rsid w:val="00B82986"/>
    <w:rsid w:val="00BF0E24"/>
    <w:rsid w:val="00C952C0"/>
    <w:rsid w:val="00CB5E86"/>
    <w:rsid w:val="00F5031F"/>
    <w:rsid w:val="00F8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487F5-C928-4519-A485-40AB46E9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35AC"/>
  </w:style>
  <w:style w:type="paragraph" w:styleId="a5">
    <w:name w:val="footer"/>
    <w:basedOn w:val="a"/>
    <w:link w:val="a6"/>
    <w:uiPriority w:val="99"/>
    <w:unhideWhenUsed/>
    <w:rsid w:val="00763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</Words>
  <Characters>683</Characters>
  <Application>Microsoft Office Word</Application>
  <DocSecurity>0</DocSecurity>
  <Lines>5</Lines>
  <Paragraphs>1</Paragraphs>
  <ScaleCrop>false</ScaleCrop>
  <Company>diakov.net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11</cp:revision>
  <dcterms:created xsi:type="dcterms:W3CDTF">2019-09-09T09:34:00Z</dcterms:created>
  <dcterms:modified xsi:type="dcterms:W3CDTF">2019-10-06T12:23:00Z</dcterms:modified>
</cp:coreProperties>
</file>